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2" w:rsidRDefault="00223B9D">
      <w:pPr>
        <w:rPr>
          <w:b/>
        </w:rPr>
      </w:pPr>
      <w:r w:rsidRPr="008C20A2">
        <w:rPr>
          <w:b/>
        </w:rPr>
        <w:t>Temat: Zmiana energii wewnętrznej w wyniku pracy i przepływu ciepła.</w:t>
      </w:r>
    </w:p>
    <w:p w:rsidR="00616A1F" w:rsidRDefault="00616A1F">
      <w:pPr>
        <w:rPr>
          <w:b/>
        </w:rPr>
      </w:pPr>
      <w:r>
        <w:rPr>
          <w:b/>
        </w:rPr>
        <w:t>Oglądnij filmik:</w:t>
      </w:r>
    </w:p>
    <w:p w:rsidR="00616A1F" w:rsidRPr="008C20A2" w:rsidRDefault="00616A1F">
      <w:pPr>
        <w:rPr>
          <w:b/>
        </w:rPr>
      </w:pPr>
      <w:r w:rsidRPr="00616A1F">
        <w:rPr>
          <w:b/>
        </w:rPr>
        <w:t>https://youtu.be/R0ljRiA3byQ</w:t>
      </w:r>
      <w:bookmarkStart w:id="0" w:name="_GoBack"/>
      <w:bookmarkEnd w:id="0"/>
    </w:p>
    <w:p w:rsidR="00223B9D" w:rsidRDefault="008C20A2" w:rsidP="008C20A2">
      <w:pPr>
        <w:pStyle w:val="Akapitzlist"/>
        <w:numPr>
          <w:ilvl w:val="0"/>
          <w:numId w:val="1"/>
        </w:numPr>
      </w:pPr>
      <w:r>
        <w:t>Jak zmienić energię wewnętrzną ciała? (</w:t>
      </w:r>
      <w:r w:rsidRPr="008C20A2">
        <w:t xml:space="preserve">doświadczenie 53 podręcznik </w:t>
      </w:r>
      <w:proofErr w:type="spellStart"/>
      <w:r w:rsidRPr="008C20A2">
        <w:t>str</w:t>
      </w:r>
      <w:proofErr w:type="spellEnd"/>
      <w:r w:rsidRPr="008C20A2">
        <w:t xml:space="preserve"> 233 )</w:t>
      </w:r>
    </w:p>
    <w:p w:rsidR="008C20A2" w:rsidRDefault="008C20A2" w:rsidP="008C20A2">
      <w:pPr>
        <w:ind w:left="360"/>
      </w:pPr>
      <w:r>
        <w:t>Energię ciała można zwiększyć, wykonując nad nim pracę.</w:t>
      </w:r>
    </w:p>
    <w:p w:rsidR="008C20A2" w:rsidRDefault="006C017A" w:rsidP="006C017A">
      <w:pPr>
        <w:pStyle w:val="Akapitzlist"/>
        <w:numPr>
          <w:ilvl w:val="0"/>
          <w:numId w:val="1"/>
        </w:numPr>
      </w:pPr>
      <w:r>
        <w:t xml:space="preserve">Przekazywanie ciepła a zmiana energii (podręcznik </w:t>
      </w:r>
      <w:proofErr w:type="spellStart"/>
      <w:r>
        <w:t>str</w:t>
      </w:r>
      <w:proofErr w:type="spellEnd"/>
      <w:r>
        <w:t xml:space="preserve"> 234)</w:t>
      </w:r>
    </w:p>
    <w:p w:rsidR="008C20A2" w:rsidRDefault="006C017A" w:rsidP="008C20A2">
      <w:pPr>
        <w:ind w:left="360"/>
      </w:pPr>
      <w:r>
        <w:t>Wzrost energii wewnętrznej następuje w skutek przekazywania energii w postaci ciepła od ciała o wyższej temperaturze do ciała o niższej temperaturze. Jeśli dwa ciała maja taka sama temperaturę, przepływ ciepła nie zachodzi, mówimy wtedy o równowadze termicznej.</w:t>
      </w:r>
    </w:p>
    <w:p w:rsidR="006C017A" w:rsidRDefault="006C017A" w:rsidP="008C20A2">
      <w:pPr>
        <w:ind w:left="360"/>
      </w:pPr>
      <w:r>
        <w:t>„ Ciepło” jest to w fizyce proces przekazywania energii wewnętrznej bez wykonywania pracy.</w:t>
      </w:r>
    </w:p>
    <w:p w:rsidR="006C017A" w:rsidRDefault="006C017A" w:rsidP="006C017A">
      <w:pPr>
        <w:ind w:left="360"/>
      </w:pPr>
      <w:r>
        <w:t>Ciepło oznaczamy literą Q</w:t>
      </w:r>
    </w:p>
    <w:p w:rsidR="008C20A2" w:rsidRDefault="008C20A2" w:rsidP="006C017A">
      <w:pPr>
        <w:pStyle w:val="Akapitzlist"/>
        <w:numPr>
          <w:ilvl w:val="0"/>
          <w:numId w:val="1"/>
        </w:numPr>
      </w:pPr>
      <w:r>
        <w:t>O czym mówi Pierwsza zasada termodynamiki?</w:t>
      </w:r>
    </w:p>
    <w:p w:rsidR="006C017A" w:rsidRDefault="006C017A" w:rsidP="006C017A">
      <w:pPr>
        <w:ind w:left="360"/>
      </w:pPr>
      <w:r>
        <w:t>Pierwsza zasada termodynamiki to zmiana energii wewnętrznej ciała która równa jest sumie pracy wykonanej nad ciałem i ciepłem dostarczonym temu ciele.</w:t>
      </w:r>
    </w:p>
    <w:p w:rsidR="006C017A" w:rsidRDefault="006C017A" w:rsidP="006C017A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rPr>
          <w:rFonts w:eastAsiaTheme="minorEastAsia"/>
        </w:rPr>
        <w:t xml:space="preserve"> = W + Q</w:t>
      </w:r>
    </w:p>
    <w:p w:rsidR="006C017A" w:rsidRDefault="006C017A" w:rsidP="006C017A">
      <w:pPr>
        <w:ind w:left="360"/>
        <w:rPr>
          <w:rFonts w:eastAsiaTheme="minorEastAsia"/>
        </w:rPr>
      </w:pPr>
      <w:r w:rsidRPr="006C017A">
        <w:t>∆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rPr>
          <w:rFonts w:eastAsiaTheme="minorEastAsia"/>
        </w:rPr>
        <w:t xml:space="preserve"> –</w:t>
      </w:r>
      <w:r w:rsidR="004742F2">
        <w:rPr>
          <w:rFonts w:eastAsiaTheme="minorEastAsia"/>
        </w:rPr>
        <w:t xml:space="preserve"> zmiana </w:t>
      </w:r>
      <w:r>
        <w:rPr>
          <w:rFonts w:eastAsiaTheme="minorEastAsia"/>
        </w:rPr>
        <w:t xml:space="preserve"> energii wewnętrznej</w:t>
      </w:r>
    </w:p>
    <w:p w:rsidR="006C017A" w:rsidRDefault="006C017A" w:rsidP="006C017A">
      <w:pPr>
        <w:ind w:left="360"/>
        <w:rPr>
          <w:rFonts w:eastAsiaTheme="minorEastAsia"/>
        </w:rPr>
      </w:pPr>
      <w:r>
        <w:rPr>
          <w:rFonts w:eastAsiaTheme="minorEastAsia"/>
        </w:rPr>
        <w:t>W – praca</w:t>
      </w:r>
      <w:r w:rsidR="004742F2">
        <w:rPr>
          <w:rFonts w:eastAsiaTheme="minorEastAsia"/>
        </w:rPr>
        <w:t xml:space="preserve"> wykonana nad ciałem</w:t>
      </w:r>
    </w:p>
    <w:p w:rsidR="006C017A" w:rsidRDefault="006C017A" w:rsidP="006C017A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Q – </w:t>
      </w:r>
      <w:r w:rsidR="004742F2">
        <w:rPr>
          <w:rFonts w:eastAsiaTheme="minorEastAsia"/>
        </w:rPr>
        <w:t>ilość ciepła pobranego przez ciało</w:t>
      </w:r>
    </w:p>
    <w:p w:rsidR="006C017A" w:rsidRDefault="006C017A" w:rsidP="006C017A">
      <w:pPr>
        <w:ind w:left="360"/>
        <w:rPr>
          <w:rFonts w:eastAsiaTheme="minorEastAsia"/>
        </w:rPr>
      </w:pPr>
      <w:r>
        <w:rPr>
          <w:rFonts w:eastAsiaTheme="minorEastAsia"/>
        </w:rPr>
        <w:t>Jednostką ciepła jest dżul</w:t>
      </w:r>
    </w:p>
    <w:p w:rsidR="004742F2" w:rsidRDefault="004742F2" w:rsidP="006C017A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Zadanie 5 </w:t>
      </w:r>
      <w:proofErr w:type="spellStart"/>
      <w:r>
        <w:rPr>
          <w:rFonts w:eastAsiaTheme="minorEastAsia"/>
        </w:rPr>
        <w:t>str</w:t>
      </w:r>
      <w:proofErr w:type="spellEnd"/>
      <w:r>
        <w:rPr>
          <w:rFonts w:eastAsiaTheme="minorEastAsia"/>
        </w:rPr>
        <w:t xml:space="preserve"> 237</w:t>
      </w:r>
    </w:p>
    <w:p w:rsidR="004742F2" w:rsidRDefault="004742F2" w:rsidP="006C017A">
      <w:pPr>
        <w:ind w:left="360"/>
        <w:rPr>
          <w:rFonts w:eastAsiaTheme="minorEastAsia"/>
        </w:rPr>
      </w:pPr>
      <w:r>
        <w:rPr>
          <w:rFonts w:eastAsiaTheme="minorEastAsia"/>
        </w:rPr>
        <w:t>Dane:</w:t>
      </w:r>
    </w:p>
    <w:p w:rsidR="004742F2" w:rsidRDefault="004742F2" w:rsidP="006C017A">
      <w:pPr>
        <w:ind w:left="360"/>
        <w:rPr>
          <w:rFonts w:eastAsiaTheme="minorEastAsia"/>
        </w:rPr>
      </w:pPr>
      <w:r>
        <w:rPr>
          <w:rFonts w:eastAsiaTheme="minorEastAsia"/>
        </w:rPr>
        <w:t>m = 0,6kg</w:t>
      </w:r>
    </w:p>
    <w:p w:rsidR="004742F2" w:rsidRDefault="00616A1F" w:rsidP="006C017A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742F2">
        <w:rPr>
          <w:rFonts w:eastAsiaTheme="minorEastAsia"/>
        </w:rPr>
        <w:t xml:space="preserve"> = 10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4742F2" w:rsidRDefault="00616A1F" w:rsidP="006C017A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D5DE4">
        <w:rPr>
          <w:rFonts w:eastAsiaTheme="minorEastAsia"/>
        </w:rPr>
        <w:t xml:space="preserve"> = 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7D5DE4" w:rsidRDefault="007D5DE4" w:rsidP="006C017A">
      <w:pPr>
        <w:ind w:left="360"/>
      </w:pPr>
      <w:r>
        <w:t>Szukane:</w:t>
      </w:r>
    </w:p>
    <w:p w:rsidR="007D5DE4" w:rsidRDefault="00616A1F" w:rsidP="007D5DE4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="007D5DE4">
        <w:rPr>
          <w:rFonts w:eastAsiaTheme="minorEastAsia"/>
        </w:rPr>
        <w:t xml:space="preserve"> = ?</w:t>
      </w:r>
    </w:p>
    <w:p w:rsidR="007D5DE4" w:rsidRDefault="003B41F4" w:rsidP="007D5DE4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Wzór: </w:t>
      </w:r>
    </w:p>
    <w:p w:rsidR="003B41F4" w:rsidRDefault="00616A1F" w:rsidP="007D5DE4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</m:oMath>
      <w:r w:rsidR="003B41F4">
        <w:rPr>
          <w:rFonts w:eastAsiaTheme="minorEastAsia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k1</m:t>
            </m:r>
          </m:sub>
        </m:sSub>
        <m: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k2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</w:p>
    <w:p w:rsidR="003B41F4" w:rsidRDefault="00616A1F" w:rsidP="007D5DE4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</m:oMath>
      <w:r w:rsidR="003B41F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-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910F0" w:rsidRDefault="00616A1F" w:rsidP="007D5DE4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</m:oMath>
      <w:r w:rsidR="00A910F0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0,6*(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A910F0">
        <w:rPr>
          <w:rFonts w:eastAsiaTheme="minorEastAsia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0,6,kg*(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910F0" w:rsidRDefault="00616A1F" w:rsidP="007D5DE4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</m:oMath>
      <w:r w:rsidR="00A910F0">
        <w:rPr>
          <w:rFonts w:eastAsiaTheme="minorEastAsia"/>
        </w:rPr>
        <w:t xml:space="preserve"> = 30J – 19,2J = 10,8 J</w:t>
      </w:r>
    </w:p>
    <w:p w:rsidR="00A910F0" w:rsidRDefault="00A910F0" w:rsidP="007D5DE4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Odp</w:t>
      </w:r>
      <w:proofErr w:type="spellEnd"/>
      <w:r>
        <w:rPr>
          <w:rFonts w:eastAsiaTheme="minorEastAsia"/>
        </w:rPr>
        <w:t>: Energia wewnętrzna piłki i otoczenia podczas odbicia wzrosła 10,8 J</w:t>
      </w:r>
    </w:p>
    <w:sectPr w:rsidR="00A910F0" w:rsidSect="007E265F">
      <w:pgSz w:w="11900" w:h="16840" w:code="9"/>
      <w:pgMar w:top="850" w:right="850" w:bottom="992" w:left="96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4843"/>
    <w:multiLevelType w:val="hybridMultilevel"/>
    <w:tmpl w:val="B64AC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5F"/>
    <w:rsid w:val="00223B9D"/>
    <w:rsid w:val="003B41F4"/>
    <w:rsid w:val="004742F2"/>
    <w:rsid w:val="00616A1F"/>
    <w:rsid w:val="006C017A"/>
    <w:rsid w:val="007D5DE4"/>
    <w:rsid w:val="007E265F"/>
    <w:rsid w:val="008C20A2"/>
    <w:rsid w:val="00A910F0"/>
    <w:rsid w:val="00CE0072"/>
    <w:rsid w:val="00F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4A62-BBCC-4507-A5BC-FAC21770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0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Strojny - Gargula</dc:creator>
  <cp:keywords/>
  <dc:description/>
  <cp:lastModifiedBy>Joanna Strojny - Gargula</cp:lastModifiedBy>
  <cp:revision>6</cp:revision>
  <dcterms:created xsi:type="dcterms:W3CDTF">2020-05-03T15:02:00Z</dcterms:created>
  <dcterms:modified xsi:type="dcterms:W3CDTF">2020-05-05T07:39:00Z</dcterms:modified>
</cp:coreProperties>
</file>