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A" w:rsidRPr="0089298F" w:rsidRDefault="00965E6A" w:rsidP="00965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>TECHNIKA – KLASA V</w:t>
      </w:r>
    </w:p>
    <w:p w:rsidR="00965E6A" w:rsidRPr="0089298F" w:rsidRDefault="00965E6A" w:rsidP="00965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E6A" w:rsidRPr="0089298F" w:rsidRDefault="00965E6A" w:rsidP="00892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98F">
        <w:rPr>
          <w:rFonts w:ascii="Times New Roman" w:hAnsi="Times New Roman" w:cs="Times New Roman"/>
          <w:b/>
          <w:sz w:val="24"/>
          <w:szCs w:val="24"/>
          <w:u w:val="single"/>
        </w:rPr>
        <w:t>Notatka do zeszytu (poniedziałek 04.05.2020)</w:t>
      </w:r>
    </w:p>
    <w:p w:rsidR="00965E6A" w:rsidRPr="0089298F" w:rsidRDefault="00965E6A" w:rsidP="00965E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E6A" w:rsidRPr="0089298F" w:rsidRDefault="00965E6A" w:rsidP="00965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>Lekcja</w:t>
      </w:r>
    </w:p>
    <w:p w:rsidR="00965E6A" w:rsidRPr="004225AA" w:rsidRDefault="00965E6A" w:rsidP="00892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>Temat: Jak przygotować zdrowy posiłek?</w:t>
      </w:r>
    </w:p>
    <w:p w:rsidR="00965E6A" w:rsidRPr="0089298F" w:rsidRDefault="00965E6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A" w:rsidRPr="0089298F" w:rsidRDefault="00965E6A" w:rsidP="00892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>Żywność nieprzetworzona.</w:t>
      </w:r>
    </w:p>
    <w:p w:rsidR="00965E6A" w:rsidRPr="0089298F" w:rsidRDefault="00965E6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98F">
        <w:rPr>
          <w:rFonts w:ascii="Times New Roman" w:hAnsi="Times New Roman" w:cs="Times New Roman"/>
          <w:sz w:val="24"/>
          <w:szCs w:val="24"/>
        </w:rPr>
        <w:t>To produkty, które można spożywać w postaci naturalnej (owoce, warzywa, zioła)</w:t>
      </w:r>
      <w:r w:rsidR="0089298F" w:rsidRPr="0089298F">
        <w:rPr>
          <w:rFonts w:ascii="Times New Roman" w:hAnsi="Times New Roman" w:cs="Times New Roman"/>
          <w:sz w:val="24"/>
          <w:szCs w:val="24"/>
        </w:rPr>
        <w:t>.</w:t>
      </w:r>
    </w:p>
    <w:p w:rsidR="0089298F" w:rsidRPr="0089298F" w:rsidRDefault="0089298F" w:rsidP="008929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8F">
        <w:rPr>
          <w:rFonts w:ascii="Times New Roman" w:hAnsi="Times New Roman" w:cs="Times New Roman"/>
          <w:sz w:val="24"/>
          <w:szCs w:val="24"/>
        </w:rPr>
        <w:t>Ewentualnie można skorzystać z takich produktów, jak: - produkty pełnoziarniste, olej nierafinowany, ryż brązowy, orzechy bez dodatków i niemielone, płatki owsiane, ziarna kakao, niemielone siemię lniane, suche rośliny strączkowe, jajka na miękko, suszone owoce.</w:t>
      </w:r>
    </w:p>
    <w:p w:rsidR="00965E6A" w:rsidRPr="0089298F" w:rsidRDefault="00965E6A" w:rsidP="008929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>Żywność przetworzona.</w:t>
      </w:r>
    </w:p>
    <w:p w:rsidR="00965E6A" w:rsidRDefault="00965E6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98F">
        <w:rPr>
          <w:rFonts w:ascii="Times New Roman" w:hAnsi="Times New Roman" w:cs="Times New Roman"/>
          <w:sz w:val="24"/>
          <w:szCs w:val="24"/>
        </w:rPr>
        <w:t xml:space="preserve">Jest kupowana w stanie gotowym do spożycia, często zawiera środki konserwujące </w:t>
      </w:r>
      <w:r w:rsidR="008929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298F">
        <w:rPr>
          <w:rFonts w:ascii="Times New Roman" w:hAnsi="Times New Roman" w:cs="Times New Roman"/>
          <w:sz w:val="24"/>
          <w:szCs w:val="24"/>
        </w:rPr>
        <w:t>i niezdrowe tłuszcze.</w:t>
      </w:r>
      <w:r w:rsidR="0089298F" w:rsidRPr="0089298F">
        <w:rPr>
          <w:rFonts w:ascii="Times New Roman" w:hAnsi="Times New Roman" w:cs="Times New Roman"/>
          <w:sz w:val="24"/>
          <w:szCs w:val="24"/>
        </w:rPr>
        <w:t xml:space="preserve"> Np.: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kolorowe napoje, napoje gazowane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, słodycze (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cukierki, batony, ciastka, wafelki, żelki, pianki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), lody, chipsy,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krakersy, paluszki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słodzone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 płatki śniadaniowe,  margaryny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twarde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przetwory mięsne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 (parówki),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 xml:space="preserve">dania gotowe 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nuggetsy</w:t>
      </w:r>
      <w:proofErr w:type="spellEnd"/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 xml:space="preserve"> w panierce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), dania instant (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zupy w proszku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>, puree ziemniaczane do zalania wrzątkiem</w:t>
      </w:r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8F" w:rsidRPr="00874801">
        <w:rPr>
          <w:rFonts w:ascii="Times New Roman" w:eastAsia="Times New Roman" w:hAnsi="Times New Roman" w:cs="Times New Roman"/>
          <w:sz w:val="24"/>
          <w:szCs w:val="24"/>
        </w:rPr>
        <w:t xml:space="preserve">żywność typu </w:t>
      </w:r>
      <w:proofErr w:type="spellStart"/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="0089298F" w:rsidRPr="00892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98F" w:rsidRDefault="0089298F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98F" w:rsidRPr="004225AA" w:rsidRDefault="0089298F" w:rsidP="00892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AA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="004225AA" w:rsidRPr="004225AA">
        <w:rPr>
          <w:rFonts w:ascii="Times New Roman" w:hAnsi="Times New Roman" w:cs="Times New Roman"/>
          <w:b/>
          <w:sz w:val="24"/>
          <w:szCs w:val="24"/>
        </w:rPr>
        <w:t xml:space="preserve">w zeszycie </w:t>
      </w:r>
      <w:r w:rsidRPr="004225AA">
        <w:rPr>
          <w:rFonts w:ascii="Times New Roman" w:hAnsi="Times New Roman" w:cs="Times New Roman"/>
          <w:b/>
          <w:sz w:val="24"/>
          <w:szCs w:val="24"/>
        </w:rPr>
        <w:t xml:space="preserve">ćw. 1  </w:t>
      </w:r>
      <w:r w:rsidR="004225AA" w:rsidRPr="004225AA">
        <w:rPr>
          <w:rFonts w:ascii="Times New Roman" w:hAnsi="Times New Roman" w:cs="Times New Roman"/>
          <w:b/>
          <w:sz w:val="24"/>
          <w:szCs w:val="24"/>
        </w:rPr>
        <w:t xml:space="preserve">z podręcznika </w:t>
      </w:r>
      <w:r w:rsidRPr="004225AA">
        <w:rPr>
          <w:rFonts w:ascii="Times New Roman" w:hAnsi="Times New Roman" w:cs="Times New Roman"/>
          <w:b/>
          <w:sz w:val="24"/>
          <w:szCs w:val="24"/>
        </w:rPr>
        <w:t>ze strony 71.</w:t>
      </w:r>
    </w:p>
    <w:p w:rsidR="004225AA" w:rsidRDefault="004225A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AA" w:rsidRPr="004225AA" w:rsidRDefault="004225AA" w:rsidP="004225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AA">
        <w:rPr>
          <w:rFonts w:ascii="Times New Roman" w:hAnsi="Times New Roman" w:cs="Times New Roman"/>
          <w:b/>
          <w:sz w:val="24"/>
          <w:szCs w:val="24"/>
        </w:rPr>
        <w:t>Metody obróbki cieplnej produktów żywnościowych.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suszenie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duszenie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pieczenie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smażenie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gotowanie.</w:t>
      </w:r>
    </w:p>
    <w:p w:rsid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AA" w:rsidRPr="004225AA" w:rsidRDefault="004225AA" w:rsidP="0042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produktów nie nadaje się do spożycia na surowo. Powinny być ugotowane lub poddane obróbce cieplnej. Dzięki temu otrzymuje się dania o różnych wartościach odżywczych                        i smakowych.</w:t>
      </w:r>
    </w:p>
    <w:p w:rsidR="00965E6A" w:rsidRPr="0089298F" w:rsidRDefault="00965E6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A" w:rsidRPr="0089298F" w:rsidRDefault="00965E6A" w:rsidP="0042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98F">
        <w:rPr>
          <w:rFonts w:ascii="Times New Roman" w:hAnsi="Times New Roman" w:cs="Times New Roman"/>
          <w:b/>
          <w:sz w:val="24"/>
          <w:szCs w:val="24"/>
          <w:u w:val="single"/>
        </w:rPr>
        <w:t>Zadanie domowe</w:t>
      </w:r>
    </w:p>
    <w:p w:rsidR="00965E6A" w:rsidRDefault="00965E6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AA" w:rsidRPr="0089298F" w:rsidRDefault="004225AA" w:rsidP="0089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pracę na tematy podane poniżej. Technika pracy dowolna (prezentacja, dokument tekstowy, dokument graficzny, plakat i inne)</w:t>
      </w:r>
    </w:p>
    <w:p w:rsidR="00965E6A" w:rsidRPr="004225AA" w:rsidRDefault="004225AA" w:rsidP="008929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AA">
        <w:rPr>
          <w:rFonts w:ascii="Times New Roman" w:hAnsi="Times New Roman" w:cs="Times New Roman"/>
          <w:b/>
          <w:sz w:val="24"/>
          <w:szCs w:val="24"/>
        </w:rPr>
        <w:t>Szkodliwe dodatki do żywności</w:t>
      </w:r>
      <w:r w:rsidR="00965E6A" w:rsidRPr="004225AA">
        <w:rPr>
          <w:rFonts w:ascii="Times New Roman" w:hAnsi="Times New Roman" w:cs="Times New Roman"/>
          <w:b/>
          <w:sz w:val="24"/>
          <w:szCs w:val="24"/>
        </w:rPr>
        <w:t>.</w:t>
      </w:r>
    </w:p>
    <w:p w:rsidR="004225AA" w:rsidRPr="004225AA" w:rsidRDefault="004225AA" w:rsidP="008929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AA">
        <w:rPr>
          <w:rFonts w:ascii="Times New Roman" w:hAnsi="Times New Roman" w:cs="Times New Roman"/>
          <w:b/>
          <w:sz w:val="24"/>
          <w:szCs w:val="24"/>
        </w:rPr>
        <w:t>Różne metody obróbki cieplnej produktów żywnościowej.</w:t>
      </w:r>
    </w:p>
    <w:p w:rsidR="00965E6A" w:rsidRPr="0089298F" w:rsidRDefault="00965E6A" w:rsidP="0096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A" w:rsidRPr="0089298F" w:rsidRDefault="00965E6A" w:rsidP="00965E6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9298F">
        <w:rPr>
          <w:rFonts w:ascii="Times New Roman" w:hAnsi="Times New Roman" w:cs="Times New Roman"/>
          <w:b/>
          <w:color w:val="FF0000"/>
          <w:sz w:val="40"/>
          <w:szCs w:val="40"/>
        </w:rPr>
        <w:t>UWAGA!!!</w:t>
      </w:r>
    </w:p>
    <w:p w:rsidR="00B0331C" w:rsidRPr="004225AA" w:rsidRDefault="00965E6A" w:rsidP="00422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8F">
        <w:rPr>
          <w:rFonts w:ascii="Times New Roman" w:hAnsi="Times New Roman" w:cs="Times New Roman"/>
          <w:b/>
          <w:sz w:val="24"/>
          <w:szCs w:val="24"/>
        </w:rPr>
        <w:t xml:space="preserve">Rozwiązania zadań prześlij na adres </w:t>
      </w:r>
      <w:hyperlink r:id="rId5" w:history="1">
        <w:r w:rsidRPr="0089298F">
          <w:rPr>
            <w:rStyle w:val="Hipercze"/>
            <w:rFonts w:ascii="Times New Roman" w:hAnsi="Times New Roman" w:cs="Times New Roman"/>
            <w:b/>
            <w:sz w:val="24"/>
            <w:szCs w:val="24"/>
          </w:rPr>
          <w:t>violettakownacka@interia.pl</w:t>
        </w:r>
      </w:hyperlink>
      <w:r w:rsidRPr="0089298F">
        <w:rPr>
          <w:rFonts w:ascii="Times New Roman" w:hAnsi="Times New Roman" w:cs="Times New Roman"/>
          <w:b/>
          <w:sz w:val="24"/>
          <w:szCs w:val="24"/>
        </w:rPr>
        <w:t xml:space="preserve"> w formie załącznika do </w:t>
      </w:r>
      <w:r w:rsidR="004225AA">
        <w:rPr>
          <w:rFonts w:ascii="Times New Roman" w:hAnsi="Times New Roman" w:cs="Times New Roman"/>
          <w:b/>
          <w:sz w:val="24"/>
          <w:szCs w:val="24"/>
        </w:rPr>
        <w:t>11</w:t>
      </w:r>
      <w:r w:rsidRPr="0089298F">
        <w:rPr>
          <w:rFonts w:ascii="Times New Roman" w:hAnsi="Times New Roman" w:cs="Times New Roman"/>
          <w:b/>
          <w:sz w:val="24"/>
          <w:szCs w:val="24"/>
        </w:rPr>
        <w:t xml:space="preserve"> maja 2020 roku (poniedziałek).</w:t>
      </w:r>
    </w:p>
    <w:sectPr w:rsidR="00B0331C" w:rsidRPr="004225AA" w:rsidSect="00C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C7"/>
    <w:multiLevelType w:val="hybridMultilevel"/>
    <w:tmpl w:val="9D02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36A"/>
    <w:multiLevelType w:val="hybridMultilevel"/>
    <w:tmpl w:val="69BAA036"/>
    <w:lvl w:ilvl="0" w:tplc="D1985E2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5E6A"/>
    <w:rsid w:val="004225AA"/>
    <w:rsid w:val="0089298F"/>
    <w:rsid w:val="00965E6A"/>
    <w:rsid w:val="00B0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E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E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olettakownac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2020-05-03T06:54:00Z</dcterms:created>
  <dcterms:modified xsi:type="dcterms:W3CDTF">2020-05-03T07:25:00Z</dcterms:modified>
</cp:coreProperties>
</file>